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4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4"/>
        <w:gridCol w:w="4536"/>
        <w:gridCol w:w="5245"/>
        <w:gridCol w:w="4424"/>
      </w:tblGrid>
      <w:tr w:rsidR="00FB47D7" w:rsidTr="000E49F3">
        <w:trPr>
          <w:trHeight w:val="503"/>
        </w:trPr>
        <w:tc>
          <w:tcPr>
            <w:tcW w:w="15589" w:type="dxa"/>
            <w:gridSpan w:val="4"/>
          </w:tcPr>
          <w:p w:rsidR="00FB47D7" w:rsidRPr="00C55B05" w:rsidRDefault="00FB47D7" w:rsidP="000E49F3">
            <w:pPr>
              <w:rPr>
                <w:b/>
              </w:rPr>
            </w:pPr>
            <w:r w:rsidRPr="00C55B05">
              <w:rPr>
                <w:b/>
              </w:rPr>
              <w:t>Key Stage 1</w:t>
            </w:r>
          </w:p>
        </w:tc>
      </w:tr>
      <w:tr w:rsidR="00FB47D7" w:rsidTr="000E49F3">
        <w:trPr>
          <w:trHeight w:val="503"/>
        </w:trPr>
        <w:tc>
          <w:tcPr>
            <w:tcW w:w="1384" w:type="dxa"/>
          </w:tcPr>
          <w:p w:rsidR="00FB47D7" w:rsidRPr="00C55B05" w:rsidRDefault="00FB47D7" w:rsidP="000E49F3">
            <w:pPr>
              <w:rPr>
                <w:b/>
              </w:rPr>
            </w:pPr>
          </w:p>
        </w:tc>
        <w:tc>
          <w:tcPr>
            <w:tcW w:w="4536" w:type="dxa"/>
          </w:tcPr>
          <w:p w:rsidR="00FB47D7" w:rsidRPr="00C55B05" w:rsidRDefault="00FB47D7" w:rsidP="000E49F3">
            <w:pPr>
              <w:rPr>
                <w:b/>
              </w:rPr>
            </w:pPr>
            <w:r w:rsidRPr="00C55B05">
              <w:rPr>
                <w:b/>
              </w:rPr>
              <w:t>Autumn</w:t>
            </w:r>
          </w:p>
        </w:tc>
        <w:tc>
          <w:tcPr>
            <w:tcW w:w="5245" w:type="dxa"/>
          </w:tcPr>
          <w:p w:rsidR="00FB47D7" w:rsidRPr="00C55B05" w:rsidRDefault="00FB47D7" w:rsidP="000E49F3">
            <w:pPr>
              <w:rPr>
                <w:b/>
              </w:rPr>
            </w:pPr>
            <w:r w:rsidRPr="00C55B05">
              <w:rPr>
                <w:b/>
              </w:rPr>
              <w:t>Spring</w:t>
            </w:r>
          </w:p>
        </w:tc>
        <w:tc>
          <w:tcPr>
            <w:tcW w:w="4424" w:type="dxa"/>
          </w:tcPr>
          <w:p w:rsidR="00FB47D7" w:rsidRPr="00C55B05" w:rsidRDefault="00FB47D7" w:rsidP="000E49F3">
            <w:pPr>
              <w:rPr>
                <w:b/>
              </w:rPr>
            </w:pPr>
            <w:r w:rsidRPr="00C55B05">
              <w:rPr>
                <w:b/>
              </w:rPr>
              <w:t>Summer</w:t>
            </w:r>
          </w:p>
        </w:tc>
      </w:tr>
      <w:tr w:rsidR="00FB47D7" w:rsidTr="000E49F3">
        <w:trPr>
          <w:trHeight w:val="3671"/>
        </w:trPr>
        <w:tc>
          <w:tcPr>
            <w:tcW w:w="1384" w:type="dxa"/>
          </w:tcPr>
          <w:p w:rsidR="00FB47D7" w:rsidRPr="00C55B05" w:rsidRDefault="00FB47D7" w:rsidP="000E49F3">
            <w:pPr>
              <w:rPr>
                <w:b/>
              </w:rPr>
            </w:pPr>
            <w:r w:rsidRPr="00C55B05">
              <w:rPr>
                <w:b/>
              </w:rPr>
              <w:t>Year 1</w:t>
            </w:r>
          </w:p>
        </w:tc>
        <w:tc>
          <w:tcPr>
            <w:tcW w:w="4536" w:type="dxa"/>
          </w:tcPr>
          <w:p w:rsidR="00FB47D7" w:rsidRDefault="00FB47D7" w:rsidP="000E49F3">
            <w:r w:rsidRPr="00DA63AD">
              <w:rPr>
                <w:b/>
              </w:rPr>
              <w:t>Harvest- NCF links</w:t>
            </w:r>
            <w:r>
              <w:t xml:space="preserve"> (approx 3hrs)</w:t>
            </w:r>
          </w:p>
          <w:p w:rsidR="00FB47D7" w:rsidRDefault="00FB47D7" w:rsidP="000E49F3">
            <w:r>
              <w:t>Sukkot Jewish Harvest festival.</w:t>
            </w:r>
          </w:p>
          <w:p w:rsidR="00FB47D7" w:rsidRDefault="00FB47D7" w:rsidP="000E49F3"/>
          <w:p w:rsidR="00FB47D7" w:rsidRDefault="00FB47D7" w:rsidP="000E49F3">
            <w:r w:rsidRPr="00DA63AD">
              <w:rPr>
                <w:b/>
              </w:rPr>
              <w:t>God and Creation</w:t>
            </w:r>
            <w:r>
              <w:t xml:space="preserve"> (approx 5hrs)</w:t>
            </w:r>
          </w:p>
          <w:p w:rsidR="00FB47D7" w:rsidRDefault="00542CE4" w:rsidP="000E49F3">
            <w:pPr>
              <w:rPr>
                <w:sz w:val="20"/>
              </w:rPr>
            </w:pPr>
            <w:r>
              <w:rPr>
                <w:sz w:val="20"/>
              </w:rPr>
              <w:t>To know Christians believe God created the world.</w:t>
            </w:r>
          </w:p>
          <w:p w:rsidR="00542CE4" w:rsidRDefault="00542CE4" w:rsidP="000E49F3">
            <w:pPr>
              <w:rPr>
                <w:sz w:val="20"/>
              </w:rPr>
            </w:pPr>
            <w:r>
              <w:rPr>
                <w:sz w:val="20"/>
              </w:rPr>
              <w:t>To understand we must care for the world</w:t>
            </w:r>
          </w:p>
          <w:p w:rsidR="00FB47D7" w:rsidRPr="000E49F3" w:rsidRDefault="00542CE4" w:rsidP="000E49F3">
            <w:pPr>
              <w:rPr>
                <w:sz w:val="20"/>
              </w:rPr>
            </w:pPr>
            <w:r>
              <w:rPr>
                <w:sz w:val="20"/>
              </w:rPr>
              <w:t>To understand they are creative beings and enjoy their creative skills.</w:t>
            </w:r>
          </w:p>
          <w:p w:rsidR="00FB47D7" w:rsidRDefault="00FB47D7" w:rsidP="000E49F3">
            <w:r w:rsidRPr="00DA63AD">
              <w:rPr>
                <w:b/>
              </w:rPr>
              <w:t>Christmas-Good news and news bringers</w:t>
            </w:r>
            <w:r>
              <w:t xml:space="preserve"> (approx 4hrs)</w:t>
            </w:r>
          </w:p>
          <w:p w:rsidR="000E49F3" w:rsidRDefault="000E49F3" w:rsidP="000E49F3">
            <w:r>
              <w:rPr>
                <w:bCs/>
                <w:sz w:val="20"/>
              </w:rPr>
              <w:t xml:space="preserve">To </w:t>
            </w:r>
            <w:r w:rsidRPr="00F421D2">
              <w:rPr>
                <w:bCs/>
                <w:sz w:val="20"/>
              </w:rPr>
              <w:t xml:space="preserve">retell the Christmas </w:t>
            </w:r>
            <w:r>
              <w:rPr>
                <w:bCs/>
                <w:sz w:val="20"/>
              </w:rPr>
              <w:t>story, including the story of Zechariah. Know Christians believe it is good news.</w:t>
            </w:r>
          </w:p>
        </w:tc>
        <w:tc>
          <w:tcPr>
            <w:tcW w:w="5245" w:type="dxa"/>
          </w:tcPr>
          <w:p w:rsidR="00FB47D7" w:rsidRDefault="00FB47D7" w:rsidP="000E49F3">
            <w:r w:rsidRPr="00DA63AD">
              <w:rPr>
                <w:b/>
              </w:rPr>
              <w:t>Jesus was special</w:t>
            </w:r>
            <w:r>
              <w:t xml:space="preserve"> (approx 6hrs)</w:t>
            </w:r>
          </w:p>
          <w:p w:rsidR="000E49F3" w:rsidRDefault="000E49F3" w:rsidP="000E49F3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To </w:t>
            </w:r>
            <w:r w:rsidRPr="00D20279">
              <w:rPr>
                <w:bCs/>
                <w:sz w:val="20"/>
              </w:rPr>
              <w:t>know and be able to retell stories of Jesus</w:t>
            </w:r>
          </w:p>
          <w:p w:rsidR="000E49F3" w:rsidRPr="000E49F3" w:rsidRDefault="000E49F3" w:rsidP="000E49F3">
            <w:pPr>
              <w:rPr>
                <w:sz w:val="20"/>
              </w:rPr>
            </w:pPr>
            <w:r>
              <w:rPr>
                <w:bCs/>
                <w:sz w:val="20"/>
              </w:rPr>
              <w:t>To be able to talk about their own feelings and experiences</w:t>
            </w:r>
          </w:p>
          <w:p w:rsidR="00511BFE" w:rsidRDefault="00FB47D7" w:rsidP="000E49F3">
            <w:r w:rsidRPr="00DA63AD">
              <w:rPr>
                <w:b/>
              </w:rPr>
              <w:t>NCF link-who do other religions think are special?</w:t>
            </w:r>
            <w:r>
              <w:t xml:space="preserve"> </w:t>
            </w:r>
          </w:p>
          <w:p w:rsidR="00511BFE" w:rsidRDefault="00511BFE" w:rsidP="000E49F3">
            <w:proofErr w:type="spellStart"/>
            <w:r>
              <w:t>Muhammed</w:t>
            </w:r>
            <w:proofErr w:type="spellEnd"/>
            <w:r>
              <w:t xml:space="preserve"> (Islam)</w:t>
            </w:r>
          </w:p>
          <w:p w:rsidR="00511BFE" w:rsidRDefault="00511BFE" w:rsidP="000E49F3">
            <w:r>
              <w:t>Guru Nanak (Sikhism)</w:t>
            </w:r>
          </w:p>
          <w:p w:rsidR="00FB47D7" w:rsidRDefault="00FB47D7" w:rsidP="000E49F3">
            <w:r>
              <w:t>(approx 2hrs)</w:t>
            </w:r>
          </w:p>
          <w:p w:rsidR="00FB47D7" w:rsidRDefault="00FB47D7" w:rsidP="000E49F3">
            <w:r w:rsidRPr="00DA63AD">
              <w:rPr>
                <w:b/>
              </w:rPr>
              <w:t>Easter-Celebrating new life</w:t>
            </w:r>
            <w:r>
              <w:t xml:space="preserve"> (approx 5hrs)</w:t>
            </w:r>
          </w:p>
          <w:p w:rsidR="000E49F3" w:rsidRDefault="000E49F3" w:rsidP="000E49F3">
            <w:pPr>
              <w:rPr>
                <w:sz w:val="20"/>
              </w:rPr>
            </w:pPr>
            <w:r>
              <w:rPr>
                <w:sz w:val="20"/>
              </w:rPr>
              <w:t xml:space="preserve">To </w:t>
            </w:r>
            <w:r w:rsidRPr="003065E4">
              <w:rPr>
                <w:sz w:val="20"/>
              </w:rPr>
              <w:t>be able to retell the events of Palm Sunday</w:t>
            </w:r>
            <w:r>
              <w:rPr>
                <w:sz w:val="20"/>
              </w:rPr>
              <w:t>, Good Friday and Easter Day</w:t>
            </w:r>
          </w:p>
          <w:p w:rsidR="000E49F3" w:rsidRDefault="000E49F3" w:rsidP="000E49F3">
            <w:pPr>
              <w:rPr>
                <w:sz w:val="20"/>
              </w:rPr>
            </w:pPr>
            <w:r>
              <w:rPr>
                <w:sz w:val="20"/>
              </w:rPr>
              <w:t xml:space="preserve">To know </w:t>
            </w:r>
            <w:r w:rsidRPr="003065E4">
              <w:rPr>
                <w:sz w:val="20"/>
              </w:rPr>
              <w:t>that Jesus die</w:t>
            </w:r>
            <w:r>
              <w:rPr>
                <w:sz w:val="20"/>
              </w:rPr>
              <w:t>d and was raised to new life.</w:t>
            </w:r>
          </w:p>
          <w:p w:rsidR="000E49F3" w:rsidRDefault="000E49F3" w:rsidP="000E49F3">
            <w:r>
              <w:rPr>
                <w:sz w:val="20"/>
              </w:rPr>
              <w:t xml:space="preserve">To </w:t>
            </w:r>
            <w:r w:rsidRPr="003065E4">
              <w:rPr>
                <w:sz w:val="20"/>
              </w:rPr>
              <w:t>begin to understand something of how people feel when they are bereaved.</w:t>
            </w:r>
          </w:p>
        </w:tc>
        <w:tc>
          <w:tcPr>
            <w:tcW w:w="4424" w:type="dxa"/>
          </w:tcPr>
          <w:p w:rsidR="00FB47D7" w:rsidRDefault="00FB47D7" w:rsidP="000E49F3">
            <w:r w:rsidRPr="00DA63AD">
              <w:rPr>
                <w:b/>
              </w:rPr>
              <w:t>Baptism</w:t>
            </w:r>
            <w:r>
              <w:t xml:space="preserve"> (approx 5 hrs)</w:t>
            </w:r>
          </w:p>
          <w:p w:rsidR="00FB47D7" w:rsidRDefault="000E49F3" w:rsidP="000E49F3">
            <w:pPr>
              <w:rPr>
                <w:sz w:val="20"/>
              </w:rPr>
            </w:pPr>
            <w:r>
              <w:rPr>
                <w:sz w:val="20"/>
              </w:rPr>
              <w:t xml:space="preserve">To </w:t>
            </w:r>
            <w:r w:rsidRPr="00CC3338">
              <w:rPr>
                <w:sz w:val="20"/>
              </w:rPr>
              <w:t>be able to identify a baptism from photographs</w:t>
            </w:r>
            <w:r>
              <w:rPr>
                <w:sz w:val="20"/>
              </w:rPr>
              <w:t>.</w:t>
            </w:r>
          </w:p>
          <w:p w:rsidR="000E49F3" w:rsidRDefault="000E49F3" w:rsidP="000E49F3">
            <w:proofErr w:type="gramStart"/>
            <w:r w:rsidRPr="00CC3338">
              <w:rPr>
                <w:sz w:val="20"/>
              </w:rPr>
              <w:t>be</w:t>
            </w:r>
            <w:proofErr w:type="gramEnd"/>
            <w:r w:rsidRPr="00CC3338">
              <w:rPr>
                <w:sz w:val="20"/>
              </w:rPr>
              <w:t xml:space="preserve"> able to ask and respond to questions about baptism and belonging</w:t>
            </w:r>
            <w:r>
              <w:rPr>
                <w:sz w:val="20"/>
              </w:rPr>
              <w:t>.</w:t>
            </w:r>
          </w:p>
          <w:p w:rsidR="00FB47D7" w:rsidRDefault="00FB47D7" w:rsidP="000E49F3"/>
          <w:p w:rsidR="00FB47D7" w:rsidRDefault="00FB47D7" w:rsidP="000E49F3">
            <w:r w:rsidRPr="00DA63AD">
              <w:rPr>
                <w:b/>
              </w:rPr>
              <w:t>NCF link- Birth rites</w:t>
            </w:r>
            <w:r>
              <w:t xml:space="preserve"> </w:t>
            </w:r>
            <w:r w:rsidR="00511BFE">
              <w:t xml:space="preserve">(Islam and Hinduism) </w:t>
            </w:r>
            <w:r>
              <w:t>(approx 2hrs)</w:t>
            </w:r>
            <w:r w:rsidR="00511BFE">
              <w:t xml:space="preserve"> </w:t>
            </w:r>
          </w:p>
          <w:p w:rsidR="00FB47D7" w:rsidRDefault="00FB47D7" w:rsidP="000E49F3"/>
          <w:p w:rsidR="00FB47D7" w:rsidRDefault="00FB47D7" w:rsidP="000E49F3">
            <w:r w:rsidRPr="00DA63AD">
              <w:rPr>
                <w:b/>
              </w:rPr>
              <w:t>Peace (supplementary unit)</w:t>
            </w:r>
            <w:r>
              <w:t xml:space="preserve"> (3-4hrs)</w:t>
            </w:r>
          </w:p>
          <w:p w:rsidR="00312AF1" w:rsidRDefault="00312AF1" w:rsidP="000E49F3">
            <w:r>
              <w:rPr>
                <w:sz w:val="20"/>
              </w:rPr>
              <w:t xml:space="preserve">To </w:t>
            </w:r>
            <w:r w:rsidRPr="00B0031D">
              <w:rPr>
                <w:sz w:val="20"/>
              </w:rPr>
              <w:t xml:space="preserve">help children to understand the deeper meaning of </w:t>
            </w:r>
            <w:r>
              <w:rPr>
                <w:sz w:val="20"/>
              </w:rPr>
              <w:t xml:space="preserve">the value of </w:t>
            </w:r>
            <w:r w:rsidRPr="00B0031D">
              <w:rPr>
                <w:sz w:val="20"/>
              </w:rPr>
              <w:t>peace</w:t>
            </w:r>
            <w:r>
              <w:rPr>
                <w:sz w:val="20"/>
              </w:rPr>
              <w:t>. For them to be able to describe, explain and illustrate the meaning of peace.</w:t>
            </w:r>
          </w:p>
        </w:tc>
      </w:tr>
      <w:tr w:rsidR="00FB47D7" w:rsidTr="000E49F3">
        <w:trPr>
          <w:trHeight w:val="4163"/>
        </w:trPr>
        <w:tc>
          <w:tcPr>
            <w:tcW w:w="1384" w:type="dxa"/>
          </w:tcPr>
          <w:p w:rsidR="00FB47D7" w:rsidRPr="00C55B05" w:rsidRDefault="00FB47D7" w:rsidP="000E49F3">
            <w:pPr>
              <w:rPr>
                <w:b/>
              </w:rPr>
            </w:pPr>
            <w:r w:rsidRPr="00C55B05">
              <w:rPr>
                <w:b/>
              </w:rPr>
              <w:t>Year 2</w:t>
            </w:r>
          </w:p>
        </w:tc>
        <w:tc>
          <w:tcPr>
            <w:tcW w:w="4536" w:type="dxa"/>
          </w:tcPr>
          <w:p w:rsidR="00FB47D7" w:rsidRDefault="00FB47D7" w:rsidP="000E49F3">
            <w:r w:rsidRPr="00DA63AD">
              <w:rPr>
                <w:b/>
              </w:rPr>
              <w:t>The Bible</w:t>
            </w:r>
            <w:r>
              <w:t xml:space="preserve"> (approx 6hrs)</w:t>
            </w:r>
          </w:p>
          <w:p w:rsidR="00FB47D7" w:rsidRPr="00312AF1" w:rsidRDefault="00312AF1" w:rsidP="000E49F3">
            <w:pPr>
              <w:rPr>
                <w:sz w:val="20"/>
              </w:rPr>
            </w:pPr>
            <w:r w:rsidRPr="00312AF1">
              <w:rPr>
                <w:sz w:val="20"/>
              </w:rPr>
              <w:t>To know that the Bible if Christians Holy book.</w:t>
            </w:r>
          </w:p>
          <w:p w:rsidR="00FB47D7" w:rsidRDefault="00312AF1" w:rsidP="000E49F3">
            <w:r>
              <w:rPr>
                <w:bCs/>
                <w:sz w:val="20"/>
              </w:rPr>
              <w:t xml:space="preserve">To </w:t>
            </w:r>
            <w:r w:rsidRPr="006D066B">
              <w:rPr>
                <w:bCs/>
                <w:sz w:val="20"/>
              </w:rPr>
              <w:t xml:space="preserve">know that the Bible is made up of many books and </w:t>
            </w:r>
            <w:r>
              <w:rPr>
                <w:bCs/>
                <w:sz w:val="20"/>
              </w:rPr>
              <w:t>could be compared to a library</w:t>
            </w:r>
          </w:p>
          <w:p w:rsidR="00FB47D7" w:rsidRDefault="00FB47D7" w:rsidP="000E49F3"/>
          <w:p w:rsidR="00FB47D7" w:rsidRDefault="00FB47D7" w:rsidP="000E49F3">
            <w:r w:rsidRPr="00DA63AD">
              <w:rPr>
                <w:b/>
              </w:rPr>
              <w:t>NCF-Special books</w:t>
            </w:r>
            <w:r>
              <w:t xml:space="preserve"> (approx 4 hrs)</w:t>
            </w:r>
          </w:p>
          <w:p w:rsidR="00FB47D7" w:rsidRDefault="00511BFE" w:rsidP="000E49F3">
            <w:r>
              <w:t>Islam (2hrs)</w:t>
            </w:r>
          </w:p>
          <w:p w:rsidR="00FB47D7" w:rsidRDefault="00511BFE" w:rsidP="000E49F3">
            <w:r>
              <w:t>Sikhism (2hrs)</w:t>
            </w:r>
          </w:p>
          <w:p w:rsidR="00FB47D7" w:rsidRDefault="00FB47D7" w:rsidP="000E49F3">
            <w:r w:rsidRPr="00DA63AD">
              <w:rPr>
                <w:b/>
              </w:rPr>
              <w:t>Christmas-The Journey to Bethlehem</w:t>
            </w:r>
            <w:r>
              <w:t xml:space="preserve"> (approx 4hrs)</w:t>
            </w:r>
          </w:p>
          <w:p w:rsidR="00312AF1" w:rsidRPr="00312AF1" w:rsidRDefault="00312AF1" w:rsidP="000E49F3">
            <w:pPr>
              <w:rPr>
                <w:sz w:val="20"/>
              </w:rPr>
            </w:pPr>
            <w:r w:rsidRPr="00312AF1">
              <w:rPr>
                <w:sz w:val="20"/>
              </w:rPr>
              <w:t>To be able to retell the Nativity Story.</w:t>
            </w:r>
          </w:p>
          <w:p w:rsidR="00312AF1" w:rsidRDefault="00312AF1" w:rsidP="000E49F3">
            <w:r w:rsidRPr="00E02872">
              <w:rPr>
                <w:bCs/>
                <w:sz w:val="20"/>
              </w:rPr>
              <w:t>Christians believe that Jesus was the son of God and the saviour of the world</w:t>
            </w:r>
          </w:p>
        </w:tc>
        <w:tc>
          <w:tcPr>
            <w:tcW w:w="5245" w:type="dxa"/>
          </w:tcPr>
          <w:p w:rsidR="00FB47D7" w:rsidRDefault="00FB47D7" w:rsidP="000E49F3">
            <w:r w:rsidRPr="00DA63AD">
              <w:rPr>
                <w:b/>
              </w:rPr>
              <w:t>Jesus friends to everyone</w:t>
            </w:r>
            <w:r>
              <w:t xml:space="preserve"> (approx 6hrs)</w:t>
            </w:r>
          </w:p>
          <w:p w:rsidR="00312AF1" w:rsidRDefault="00312AF1" w:rsidP="000E49F3">
            <w:pPr>
              <w:rPr>
                <w:bCs/>
                <w:sz w:val="20"/>
              </w:rPr>
            </w:pPr>
            <w:r>
              <w:rPr>
                <w:sz w:val="20"/>
              </w:rPr>
              <w:t>To begin to be able to make the connection between the Bible stories and Christian belief.</w:t>
            </w:r>
          </w:p>
          <w:p w:rsidR="00FB47D7" w:rsidRDefault="00312AF1" w:rsidP="000E49F3">
            <w:r>
              <w:rPr>
                <w:bCs/>
                <w:sz w:val="20"/>
              </w:rPr>
              <w:t>To make links between values and behaviour</w:t>
            </w:r>
          </w:p>
          <w:p w:rsidR="00FB47D7" w:rsidRDefault="00FB47D7" w:rsidP="000E49F3"/>
          <w:p w:rsidR="00FB47D7" w:rsidRDefault="00FB47D7" w:rsidP="000E49F3"/>
          <w:p w:rsidR="00FB47D7" w:rsidRDefault="00FB47D7" w:rsidP="000E49F3">
            <w:r w:rsidRPr="00DA63AD">
              <w:rPr>
                <w:b/>
              </w:rPr>
              <w:t>Easter-Symbols</w:t>
            </w:r>
            <w:r>
              <w:t xml:space="preserve"> (approx 5hrs)</w:t>
            </w:r>
          </w:p>
          <w:p w:rsidR="00312AF1" w:rsidRDefault="00312AF1" w:rsidP="000E49F3">
            <w:pPr>
              <w:rPr>
                <w:sz w:val="20"/>
              </w:rPr>
            </w:pPr>
            <w:r>
              <w:rPr>
                <w:sz w:val="20"/>
              </w:rPr>
              <w:t xml:space="preserve">To </w:t>
            </w:r>
            <w:r w:rsidRPr="00BC5364">
              <w:rPr>
                <w:sz w:val="20"/>
              </w:rPr>
              <w:t>be able to identify and name some of the symbols of Easter</w:t>
            </w:r>
            <w:r>
              <w:rPr>
                <w:sz w:val="20"/>
              </w:rPr>
              <w:t>.</w:t>
            </w:r>
          </w:p>
          <w:p w:rsidR="00312AF1" w:rsidRDefault="00312AF1" w:rsidP="000E49F3">
            <w:r>
              <w:rPr>
                <w:sz w:val="20"/>
              </w:rPr>
              <w:t xml:space="preserve">To </w:t>
            </w:r>
            <w:r w:rsidRPr="00BC5364">
              <w:rPr>
                <w:sz w:val="20"/>
              </w:rPr>
              <w:t>be able to describe briefly how the Church celebrates Easter</w:t>
            </w:r>
          </w:p>
        </w:tc>
        <w:tc>
          <w:tcPr>
            <w:tcW w:w="4424" w:type="dxa"/>
          </w:tcPr>
          <w:p w:rsidR="00FB47D7" w:rsidRDefault="00FB47D7" w:rsidP="000E49F3">
            <w:r w:rsidRPr="00DA63AD">
              <w:rPr>
                <w:b/>
              </w:rPr>
              <w:t>The Church</w:t>
            </w:r>
            <w:r>
              <w:t xml:space="preserve"> (approx 5hrs)</w:t>
            </w:r>
          </w:p>
          <w:p w:rsidR="00FB47D7" w:rsidRDefault="00312AF1" w:rsidP="000E49F3">
            <w:r>
              <w:rPr>
                <w:sz w:val="20"/>
              </w:rPr>
              <w:t xml:space="preserve">To </w:t>
            </w:r>
            <w:r w:rsidRPr="00EB1DB5">
              <w:rPr>
                <w:sz w:val="20"/>
              </w:rPr>
              <w:t>know that Churches are special places wh</w:t>
            </w:r>
            <w:r>
              <w:rPr>
                <w:sz w:val="20"/>
              </w:rPr>
              <w:t>ere people pray and worship God</w:t>
            </w:r>
          </w:p>
          <w:p w:rsidR="00FB47D7" w:rsidRDefault="00312AF1" w:rsidP="000E49F3">
            <w:r>
              <w:rPr>
                <w:sz w:val="20"/>
              </w:rPr>
              <w:t xml:space="preserve">To </w:t>
            </w:r>
            <w:r w:rsidRPr="00EB1DB5">
              <w:rPr>
                <w:sz w:val="20"/>
              </w:rPr>
              <w:t>be able to describe the key features and</w:t>
            </w:r>
            <w:r>
              <w:rPr>
                <w:sz w:val="20"/>
              </w:rPr>
              <w:t xml:space="preserve"> symbolism of a church building.</w:t>
            </w:r>
          </w:p>
          <w:p w:rsidR="00511BFE" w:rsidRDefault="00FB47D7" w:rsidP="000E49F3">
            <w:r w:rsidRPr="00DA63AD">
              <w:rPr>
                <w:b/>
              </w:rPr>
              <w:t>NCF-Places of Worship</w:t>
            </w:r>
            <w:r>
              <w:t xml:space="preserve"> </w:t>
            </w:r>
            <w:r w:rsidR="00511BFE">
              <w:t>(approx 4hrs)</w:t>
            </w:r>
          </w:p>
          <w:p w:rsidR="00511BFE" w:rsidRDefault="00511BFE" w:rsidP="000E49F3">
            <w:r>
              <w:t>Judaism (2hrs)</w:t>
            </w:r>
          </w:p>
          <w:p w:rsidR="00FB47D7" w:rsidRDefault="00511BFE" w:rsidP="000E49F3">
            <w:r>
              <w:t xml:space="preserve">Islam (2hrs) </w:t>
            </w:r>
          </w:p>
          <w:p w:rsidR="00FB47D7" w:rsidRDefault="00FB47D7" w:rsidP="000E49F3">
            <w:r w:rsidRPr="00DA63AD">
              <w:rPr>
                <w:b/>
              </w:rPr>
              <w:t>My World Jesus World (supplementary Unit)</w:t>
            </w:r>
            <w:r>
              <w:t xml:space="preserve"> (3-4 hrs)</w:t>
            </w:r>
          </w:p>
          <w:p w:rsidR="00312AF1" w:rsidRDefault="00E85AF7" w:rsidP="000E49F3">
            <w:r>
              <w:rPr>
                <w:sz w:val="20"/>
              </w:rPr>
              <w:t xml:space="preserve">To </w:t>
            </w:r>
            <w:r w:rsidRPr="00636CF5">
              <w:rPr>
                <w:sz w:val="20"/>
              </w:rPr>
              <w:t>help children understand that Jesus lived a long time ago and that the world we live in is very different to Jesus’ world over 2000 years ago.</w:t>
            </w:r>
          </w:p>
        </w:tc>
      </w:tr>
    </w:tbl>
    <w:p w:rsidR="00FB47D7" w:rsidRPr="009A5286" w:rsidRDefault="002334E1" w:rsidP="009A5286">
      <w:pPr>
        <w:jc w:val="center"/>
        <w:rPr>
          <w:b/>
          <w:u w:val="single"/>
        </w:rPr>
      </w:pPr>
      <w:r>
        <w:rPr>
          <w:b/>
          <w:u w:val="single"/>
        </w:rPr>
        <w:t>R.E Curriculum Overview: 2014-2015</w:t>
      </w:r>
      <w:bookmarkStart w:id="0" w:name="_GoBack"/>
      <w:bookmarkEnd w:id="0"/>
    </w:p>
    <w:p w:rsidR="00FB47D7" w:rsidRDefault="00FB47D7" w:rsidP="009A5286">
      <w:pPr>
        <w:jc w:val="center"/>
      </w:pPr>
    </w:p>
    <w:sectPr w:rsidR="00FB47D7" w:rsidSect="009A528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A5286"/>
    <w:rsid w:val="000E49F3"/>
    <w:rsid w:val="002334E1"/>
    <w:rsid w:val="00312AF1"/>
    <w:rsid w:val="003F63A3"/>
    <w:rsid w:val="00511BFE"/>
    <w:rsid w:val="00542CE4"/>
    <w:rsid w:val="00664716"/>
    <w:rsid w:val="008041CA"/>
    <w:rsid w:val="009A5286"/>
    <w:rsid w:val="009E4130"/>
    <w:rsid w:val="00BA2D5A"/>
    <w:rsid w:val="00BA5CE8"/>
    <w:rsid w:val="00C55B05"/>
    <w:rsid w:val="00CB0FDC"/>
    <w:rsid w:val="00CC37A5"/>
    <w:rsid w:val="00DA63AD"/>
    <w:rsid w:val="00DB480C"/>
    <w:rsid w:val="00E85AF7"/>
    <w:rsid w:val="00EA066A"/>
    <w:rsid w:val="00FB47D7"/>
    <w:rsid w:val="00FF4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286"/>
    <w:rPr>
      <w:rFonts w:ascii="Comic Sans MS" w:eastAsia="Times New Roman" w:hAnsi="Comic Sans MS"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430</Words>
  <Characters>2110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</dc:creator>
  <cp:lastModifiedBy>Katie Coulton</cp:lastModifiedBy>
  <cp:revision>3</cp:revision>
  <cp:lastPrinted>2013-07-02T06:59:00Z</cp:lastPrinted>
  <dcterms:created xsi:type="dcterms:W3CDTF">2013-07-07T16:53:00Z</dcterms:created>
  <dcterms:modified xsi:type="dcterms:W3CDTF">2015-01-29T11:08:00Z</dcterms:modified>
</cp:coreProperties>
</file>